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43A" w:rsidRPr="00A3143A" w:rsidRDefault="00C07087" w:rsidP="00A3143A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-کتاب اصول پرستاری  تیلور</w:t>
      </w:r>
      <w:r w:rsidR="00024065">
        <w:rPr>
          <w:rFonts w:cs="B Nazanin" w:hint="cs"/>
          <w:sz w:val="28"/>
          <w:szCs w:val="28"/>
          <w:rtl/>
          <w:lang w:bidi="fa-IR"/>
        </w:rPr>
        <w:t xml:space="preserve"> هم مطالعه شود</w:t>
      </w:r>
      <w:bookmarkStart w:id="0" w:name="_GoBack"/>
      <w:bookmarkEnd w:id="0"/>
    </w:p>
    <w:sectPr w:rsidR="00A3143A" w:rsidRPr="00A314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B86379"/>
    <w:multiLevelType w:val="hybridMultilevel"/>
    <w:tmpl w:val="A814B3DE"/>
    <w:lvl w:ilvl="0" w:tplc="B1D844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69B"/>
    <w:rsid w:val="00024065"/>
    <w:rsid w:val="00052033"/>
    <w:rsid w:val="000845E7"/>
    <w:rsid w:val="000860BE"/>
    <w:rsid w:val="00124F1D"/>
    <w:rsid w:val="00235DE2"/>
    <w:rsid w:val="00237630"/>
    <w:rsid w:val="002E7D0C"/>
    <w:rsid w:val="003410DF"/>
    <w:rsid w:val="003B4061"/>
    <w:rsid w:val="005219AB"/>
    <w:rsid w:val="005A17B2"/>
    <w:rsid w:val="0066110D"/>
    <w:rsid w:val="0066609B"/>
    <w:rsid w:val="00684DD5"/>
    <w:rsid w:val="00786236"/>
    <w:rsid w:val="007C469B"/>
    <w:rsid w:val="007D3AB8"/>
    <w:rsid w:val="008C26CE"/>
    <w:rsid w:val="00A3143A"/>
    <w:rsid w:val="00AD09B4"/>
    <w:rsid w:val="00B17A71"/>
    <w:rsid w:val="00BE23E1"/>
    <w:rsid w:val="00BE2C93"/>
    <w:rsid w:val="00C07087"/>
    <w:rsid w:val="00C164A3"/>
    <w:rsid w:val="00DB0202"/>
    <w:rsid w:val="00F851CD"/>
    <w:rsid w:val="00FE4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7A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7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84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4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9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2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paniz</dc:creator>
  <cp:lastModifiedBy>paniz</cp:lastModifiedBy>
  <cp:revision>27</cp:revision>
  <cp:lastPrinted>2024-05-26T05:35:00Z</cp:lastPrinted>
  <dcterms:created xsi:type="dcterms:W3CDTF">2023-09-11T07:46:00Z</dcterms:created>
  <dcterms:modified xsi:type="dcterms:W3CDTF">2024-07-13T06:49:00Z</dcterms:modified>
</cp:coreProperties>
</file>